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E2B71" w14:textId="459213AA" w:rsidR="001E31B5" w:rsidRPr="001E31B5" w:rsidRDefault="001E31B5" w:rsidP="001E31B5">
      <w:pPr>
        <w:rPr>
          <w:b/>
          <w:bCs/>
        </w:rPr>
      </w:pPr>
      <w:r w:rsidRPr="001E31B5">
        <w:rPr>
          <w:b/>
          <w:bCs/>
        </w:rPr>
        <w:t>VRATA SA STAKLOM: PREDNOSTI I MANE</w:t>
      </w:r>
    </w:p>
    <w:p w14:paraId="4B4DE5F2" w14:textId="448BC825" w:rsidR="001E31B5" w:rsidRPr="001E31B5" w:rsidRDefault="001E31B5" w:rsidP="001E31B5">
      <w:r>
        <w:rPr>
          <w:noProof/>
        </w:rPr>
        <w:drawing>
          <wp:inline distT="0" distB="0" distL="0" distR="0" wp14:anchorId="418A1992" wp14:editId="2CDAF87A">
            <wp:extent cx="5086350" cy="7620000"/>
            <wp:effectExtent l="0" t="0" r="0" b="0"/>
            <wp:docPr id="1633894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94421" name="Picture 16338944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777A" w14:textId="77777777" w:rsidR="001E31B5" w:rsidRPr="001E31B5" w:rsidRDefault="001E31B5" w:rsidP="001E31B5">
      <w:r w:rsidRPr="001E31B5">
        <w:t xml:space="preserve">Tražite način kako unaprijediti estetiku vašeg doma ili ureda? Staklena vrata mogu biti odličan izbor. Ova vrata ne samo da pružaju sofisticiran i moderan izgled prostoru, već su i funkcionalna te dolaze u mnogim modelima, </w:t>
      </w:r>
      <w:hyperlink r:id="rId6" w:tgtFrame="_blank" w:history="1">
        <w:r w:rsidRPr="001E31B5">
          <w:rPr>
            <w:rStyle w:val="Hyperlink"/>
          </w:rPr>
          <w:t>bojama i materijalima</w:t>
        </w:r>
      </w:hyperlink>
      <w:r w:rsidRPr="001E31B5">
        <w:t xml:space="preserve">. U ovom članku istražit ćemo sve što trebate znati o staklenim vratima, njihovim prednostima i manama, te </w:t>
      </w:r>
      <w:hyperlink r:id="rId7" w:tgtFrame="_blank" w:history="1">
        <w:r w:rsidRPr="001E31B5">
          <w:rPr>
            <w:rStyle w:val="Hyperlink"/>
          </w:rPr>
          <w:t>kako odabrati prava vrata</w:t>
        </w:r>
      </w:hyperlink>
      <w:r w:rsidRPr="001E31B5">
        <w:t xml:space="preserve"> za vaš prostor.</w:t>
      </w:r>
    </w:p>
    <w:p w14:paraId="10754C9A" w14:textId="77777777" w:rsidR="001E31B5" w:rsidRPr="001E31B5" w:rsidRDefault="001E31B5" w:rsidP="001E31B5">
      <w:r w:rsidRPr="001E31B5">
        <w:lastRenderedPageBreak/>
        <w:t>Staklena vrata: što ih čini posebnima?</w:t>
      </w:r>
    </w:p>
    <w:p w14:paraId="7F087C25" w14:textId="77777777" w:rsidR="001E31B5" w:rsidRPr="001E31B5" w:rsidRDefault="001E31B5" w:rsidP="001E31B5">
      <w:hyperlink r:id="rId8" w:tgtFrame="_blank" w:history="1">
        <w:r w:rsidRPr="001E31B5">
          <w:rPr>
            <w:rStyle w:val="Hyperlink"/>
          </w:rPr>
          <w:t>Staklena vrata postaju</w:t>
        </w:r>
      </w:hyperlink>
      <w:r w:rsidRPr="001E31B5">
        <w:t xml:space="preserve"> sve popularniji izbor u zahtjevnim modernim interijerima. Ova vrsta </w:t>
      </w:r>
      <w:hyperlink r:id="rId9" w:tgtFrame="_blank" w:history="1">
        <w:r w:rsidRPr="001E31B5">
          <w:rPr>
            <w:rStyle w:val="Hyperlink"/>
          </w:rPr>
          <w:t>vrata</w:t>
        </w:r>
      </w:hyperlink>
      <w:r w:rsidRPr="001E31B5">
        <w:t xml:space="preserve"> nudi jedinstvene kvalitete koje ih čine idealnim za brojne prostore:</w:t>
      </w:r>
    </w:p>
    <w:p w14:paraId="038F8D3C" w14:textId="77777777" w:rsidR="001E31B5" w:rsidRPr="001E31B5" w:rsidRDefault="001E31B5" w:rsidP="001E31B5">
      <w:r w:rsidRPr="001E31B5">
        <w:t>Prednosti staklenih vrata</w:t>
      </w:r>
    </w:p>
    <w:p w14:paraId="3529D897" w14:textId="77777777" w:rsidR="001E31B5" w:rsidRPr="001E31B5" w:rsidRDefault="001E31B5" w:rsidP="001E31B5">
      <w:pPr>
        <w:numPr>
          <w:ilvl w:val="0"/>
          <w:numId w:val="1"/>
        </w:numPr>
      </w:pPr>
      <w:r w:rsidRPr="001E31B5">
        <w:rPr>
          <w:b/>
          <w:bCs/>
        </w:rPr>
        <w:t>Estetika</w:t>
      </w:r>
      <w:r w:rsidRPr="001E31B5">
        <w:t xml:space="preserve"> - Staklo kao materijal donosi vrhunski estetski dojam u svaki prostor. Bez obzira koristite li ih u domu ili uredu, ona mogu značiti razliku između običnog i luksuznog izgleda.</w:t>
      </w:r>
    </w:p>
    <w:p w14:paraId="2166EFA0" w14:textId="77777777" w:rsidR="001E31B5" w:rsidRPr="001E31B5" w:rsidRDefault="001E31B5" w:rsidP="001E31B5">
      <w:pPr>
        <w:numPr>
          <w:ilvl w:val="0"/>
          <w:numId w:val="1"/>
        </w:numPr>
      </w:pPr>
      <w:r w:rsidRPr="001E31B5">
        <w:rPr>
          <w:b/>
          <w:bCs/>
        </w:rPr>
        <w:t>Svjetlost</w:t>
      </w:r>
      <w:r w:rsidRPr="001E31B5">
        <w:t xml:space="preserve"> - Propuštanje prirodne svjetlosti </w:t>
      </w:r>
      <w:hyperlink r:id="rId10" w:tgtFrame="_blank" w:history="1">
        <w:r w:rsidRPr="001E31B5">
          <w:rPr>
            <w:rStyle w:val="Hyperlink"/>
          </w:rPr>
          <w:t>kroz staklena vrata može</w:t>
        </w:r>
      </w:hyperlink>
      <w:r w:rsidRPr="001E31B5">
        <w:t xml:space="preserve"> pozitivno utjecati na atmosferu prostora, smanjujući potrebu za umjetnom rasvjetom.</w:t>
      </w:r>
    </w:p>
    <w:p w14:paraId="05038DA4" w14:textId="77777777" w:rsidR="001E31B5" w:rsidRPr="001E31B5" w:rsidRDefault="001E31B5" w:rsidP="001E31B5">
      <w:pPr>
        <w:numPr>
          <w:ilvl w:val="0"/>
          <w:numId w:val="1"/>
        </w:numPr>
      </w:pPr>
      <w:r w:rsidRPr="001E31B5">
        <w:rPr>
          <w:b/>
          <w:bCs/>
        </w:rPr>
        <w:t>Prostorna Iluzija</w:t>
      </w:r>
      <w:r w:rsidRPr="001E31B5">
        <w:t xml:space="preserve"> - Osjećaj otvorenosti je ključna prednost staklenih vrata koja vizualno povećavaju prostor.</w:t>
      </w:r>
    </w:p>
    <w:p w14:paraId="745D8F1D" w14:textId="77777777" w:rsidR="001E31B5" w:rsidRPr="001E31B5" w:rsidRDefault="001E31B5" w:rsidP="001E31B5">
      <w:pPr>
        <w:numPr>
          <w:ilvl w:val="0"/>
          <w:numId w:val="1"/>
        </w:numPr>
      </w:pPr>
      <w:r w:rsidRPr="001E31B5">
        <w:rPr>
          <w:b/>
          <w:bCs/>
        </w:rPr>
        <w:t>Izbor dizajna</w:t>
      </w:r>
      <w:r w:rsidRPr="001E31B5">
        <w:t xml:space="preserve"> - Mnogi modeli i </w:t>
      </w:r>
      <w:hyperlink r:id="rId11" w:tgtFrame="_blank" w:history="1">
        <w:r w:rsidRPr="001E31B5">
          <w:rPr>
            <w:rStyle w:val="Hyperlink"/>
          </w:rPr>
          <w:t>vrste staklenih vrata</w:t>
        </w:r>
      </w:hyperlink>
      <w:r w:rsidRPr="001E31B5">
        <w:t xml:space="preserve"> omogućuju personalizaciju prema vašem ukusu i potrebama prostora. Možete birati između različitih boja stakla, toniranog ili satiniranog za dodatnu privatnost.</w:t>
      </w:r>
    </w:p>
    <w:p w14:paraId="444830C3" w14:textId="77777777" w:rsidR="001E31B5" w:rsidRPr="001E31B5" w:rsidRDefault="001E31B5" w:rsidP="001E31B5">
      <w:r w:rsidRPr="001E31B5">
        <w:t>Mane staklenih vrata</w:t>
      </w:r>
    </w:p>
    <w:p w14:paraId="208391F7" w14:textId="77777777" w:rsidR="001E31B5" w:rsidRPr="001E31B5" w:rsidRDefault="001E31B5" w:rsidP="001E31B5">
      <w:pPr>
        <w:numPr>
          <w:ilvl w:val="0"/>
          <w:numId w:val="2"/>
        </w:numPr>
      </w:pPr>
      <w:r w:rsidRPr="001E31B5">
        <w:rPr>
          <w:b/>
          <w:bCs/>
        </w:rPr>
        <w:t>Sigurnost</w:t>
      </w:r>
      <w:r w:rsidRPr="001E31B5">
        <w:t xml:space="preserve"> - Iako postoje </w:t>
      </w:r>
      <w:hyperlink r:id="rId12" w:tgtFrame="_blank" w:history="1">
        <w:r w:rsidRPr="001E31B5">
          <w:rPr>
            <w:rStyle w:val="Hyperlink"/>
          </w:rPr>
          <w:t xml:space="preserve">sigurnosna staklena </w:t>
        </w:r>
      </w:hyperlink>
      <w:hyperlink r:id="rId13" w:tgtFrame="_blank" w:history="1">
        <w:r w:rsidRPr="001E31B5">
          <w:rPr>
            <w:rStyle w:val="Hyperlink"/>
          </w:rPr>
          <w:t>vrata</w:t>
        </w:r>
      </w:hyperlink>
      <w:r w:rsidRPr="001E31B5">
        <w:t xml:space="preserve"> napravljena od kaljenog ili laminiranog stakla koja nude otpornost na udarce, standardna verzija može predstavljati sigurnosni rizik.</w:t>
      </w:r>
    </w:p>
    <w:p w14:paraId="7283847F" w14:textId="77777777" w:rsidR="001E31B5" w:rsidRPr="001E31B5" w:rsidRDefault="001E31B5" w:rsidP="001E31B5">
      <w:pPr>
        <w:numPr>
          <w:ilvl w:val="0"/>
          <w:numId w:val="2"/>
        </w:numPr>
      </w:pPr>
      <w:r w:rsidRPr="001E31B5">
        <w:rPr>
          <w:b/>
          <w:bCs/>
        </w:rPr>
        <w:t>Održavanje</w:t>
      </w:r>
      <w:r w:rsidRPr="001E31B5">
        <w:t xml:space="preserve"> - Staklo zahtijeva redovito čišćenje kako bi ostalo bez mrlja ili otisaka prstiju, što može biti dodatna obveza za održavanje.</w:t>
      </w:r>
    </w:p>
    <w:p w14:paraId="3A7EFF30" w14:textId="77777777" w:rsidR="001E31B5" w:rsidRPr="001E31B5" w:rsidRDefault="001E31B5" w:rsidP="001E31B5">
      <w:pPr>
        <w:numPr>
          <w:ilvl w:val="0"/>
          <w:numId w:val="2"/>
        </w:numPr>
      </w:pPr>
      <w:r w:rsidRPr="001E31B5">
        <w:rPr>
          <w:b/>
          <w:bCs/>
        </w:rPr>
        <w:t>Intimnost</w:t>
      </w:r>
      <w:r w:rsidRPr="001E31B5">
        <w:t xml:space="preserve"> - Osnovna transparentnost može biti problem kada su potrebni privatni prostori unutar doma ili ureda.</w:t>
      </w:r>
    </w:p>
    <w:p w14:paraId="3510A270" w14:textId="77777777" w:rsidR="001E31B5" w:rsidRPr="001E31B5" w:rsidRDefault="001E31B5" w:rsidP="001E31B5">
      <w:r w:rsidRPr="001E31B5">
        <w:t>Vrste vrata sa staklom</w:t>
      </w:r>
    </w:p>
    <w:p w14:paraId="5A347FE6" w14:textId="77777777" w:rsidR="001E31B5" w:rsidRPr="001E31B5" w:rsidRDefault="001E31B5" w:rsidP="001E31B5">
      <w:r w:rsidRPr="001E31B5">
        <w:t>Odabir pravog modela staklenih vrata zavisi o njihovoj namjeni te estetici koju želite postići:</w:t>
      </w:r>
    </w:p>
    <w:p w14:paraId="2B1B72E6" w14:textId="77777777" w:rsidR="001E31B5" w:rsidRPr="001E31B5" w:rsidRDefault="001E31B5" w:rsidP="001E31B5">
      <w:r w:rsidRPr="001E31B5">
        <w:t>Klizna staklena vrata</w:t>
      </w:r>
    </w:p>
    <w:p w14:paraId="57139AF3" w14:textId="77777777" w:rsidR="001E31B5" w:rsidRPr="001E31B5" w:rsidRDefault="001E31B5" w:rsidP="001E31B5">
      <w:r w:rsidRPr="001E31B5">
        <w:t>Klizne verzije idealne su za prostore gdje je potrebno pametno iskoristiti dostupnu površinu. Njihova izrada omogućava glatki prijelaz između prostorija bez zauzimanja mjesta kada se otvore. Uvode element moderne funkcionalnosti u svaki dom ili ured.</w:t>
      </w:r>
    </w:p>
    <w:p w14:paraId="262C3B5D" w14:textId="77777777" w:rsidR="001E31B5" w:rsidRPr="001E31B5" w:rsidRDefault="001E31B5" w:rsidP="001E31B5">
      <w:r w:rsidRPr="001E31B5">
        <w:t>Sigurnosna staklena vrata</w:t>
      </w:r>
    </w:p>
    <w:p w14:paraId="09EE2585" w14:textId="77777777" w:rsidR="001E31B5" w:rsidRPr="001E31B5" w:rsidRDefault="001E31B5" w:rsidP="001E31B5">
      <w:r w:rsidRPr="001E31B5">
        <w:t>Za one kojima je sigurnost od primarnog značaja, dostupne su opcije koje kombiniraju zaštitne elemente s estetikom stakla. Sigurnosna verzija osigurava vaš prostor bez kompromitiranja dizajnerskog integriteta.</w:t>
      </w:r>
    </w:p>
    <w:p w14:paraId="102224C7" w14:textId="77777777" w:rsidR="001E31B5" w:rsidRPr="001E31B5" w:rsidRDefault="001E31B5" w:rsidP="001E31B5">
      <w:r w:rsidRPr="001E31B5">
        <w:t>Kako odabrati prava staklena vrata?</w:t>
      </w:r>
    </w:p>
    <w:p w14:paraId="08E9A862" w14:textId="77777777" w:rsidR="001E31B5" w:rsidRPr="001E31B5" w:rsidRDefault="001E31B5" w:rsidP="001E31B5">
      <w:r w:rsidRPr="001E31B5">
        <w:t xml:space="preserve">Odabir idealnih staklenih </w:t>
      </w:r>
      <w:hyperlink r:id="rId14" w:tgtFrame="_blank" w:history="1">
        <w:r w:rsidRPr="001E31B5">
          <w:rPr>
            <w:rStyle w:val="Hyperlink"/>
          </w:rPr>
          <w:t>vrata za dom</w:t>
        </w:r>
      </w:hyperlink>
      <w:r w:rsidRPr="001E31B5">
        <w:t xml:space="preserve"> nije lagan zadatak ali uz nekoliko razmatranja, moći ćete donijeti najbolju odluku:</w:t>
      </w:r>
    </w:p>
    <w:p w14:paraId="06ED7306" w14:textId="77777777" w:rsidR="001E31B5" w:rsidRPr="001E31B5" w:rsidRDefault="001E31B5" w:rsidP="001E31B5">
      <w:pPr>
        <w:numPr>
          <w:ilvl w:val="0"/>
          <w:numId w:val="3"/>
        </w:numPr>
      </w:pPr>
      <w:r w:rsidRPr="001E31B5">
        <w:rPr>
          <w:b/>
          <w:bCs/>
        </w:rPr>
        <w:t>Prostor i funkcionalnost</w:t>
      </w:r>
      <w:r w:rsidRPr="001E31B5">
        <w:t xml:space="preserve">: Razumijevanje oko toga koliko često će se koristiti te kakav dojam želite </w:t>
      </w:r>
      <w:hyperlink r:id="rId15" w:tgtFrame="_blank" w:history="1">
        <w:r w:rsidRPr="001E31B5">
          <w:rPr>
            <w:rStyle w:val="Hyperlink"/>
          </w:rPr>
          <w:t>postići s vratima</w:t>
        </w:r>
      </w:hyperlink>
      <w:hyperlink r:id="rId16" w:tgtFrame="_blank" w:history="1">
        <w:r w:rsidRPr="001E31B5">
          <w:rPr>
            <w:rStyle w:val="Hyperlink"/>
          </w:rPr>
          <w:t xml:space="preserve"> od ključne</w:t>
        </w:r>
      </w:hyperlink>
      <w:r w:rsidRPr="001E31B5">
        <w:t xml:space="preserve"> je važnosti.</w:t>
      </w:r>
    </w:p>
    <w:p w14:paraId="5E62623A" w14:textId="77777777" w:rsidR="001E31B5" w:rsidRPr="001E31B5" w:rsidRDefault="001E31B5" w:rsidP="001E31B5">
      <w:pPr>
        <w:numPr>
          <w:ilvl w:val="0"/>
          <w:numId w:val="3"/>
        </w:numPr>
      </w:pPr>
      <w:r w:rsidRPr="001E31B5">
        <w:rPr>
          <w:b/>
          <w:bCs/>
        </w:rPr>
        <w:t>Materijal i kvaliteta</w:t>
      </w:r>
      <w:r w:rsidRPr="001E31B5">
        <w:t>: Odabirom kvalitetnih materijala kao što je kaljeno ili laminirano staklo osiguravate dugotrajnost i sigurnost.</w:t>
      </w:r>
    </w:p>
    <w:p w14:paraId="7F5F3BFC" w14:textId="77777777" w:rsidR="001E31B5" w:rsidRPr="001E31B5" w:rsidRDefault="001E31B5" w:rsidP="001E31B5">
      <w:pPr>
        <w:numPr>
          <w:ilvl w:val="0"/>
          <w:numId w:val="3"/>
        </w:numPr>
      </w:pPr>
      <w:r w:rsidRPr="001E31B5">
        <w:rPr>
          <w:b/>
          <w:bCs/>
        </w:rPr>
        <w:lastRenderedPageBreak/>
        <w:t>Estetski ciljevi</w:t>
      </w:r>
      <w:r w:rsidRPr="001E31B5">
        <w:t xml:space="preserve">: Uz mnoge opcije izbora </w:t>
      </w:r>
      <w:hyperlink r:id="rId17" w:tgtFrame="_blank" w:history="1">
        <w:r w:rsidRPr="001E31B5">
          <w:rPr>
            <w:rStyle w:val="Hyperlink"/>
          </w:rPr>
          <w:t>boja i dizajna</w:t>
        </w:r>
      </w:hyperlink>
      <w:r w:rsidRPr="001E31B5">
        <w:t xml:space="preserve">, možete prilagoditi izgled vratiju prema cjelokupnom </w:t>
      </w:r>
      <w:hyperlink r:id="rId18" w:tgtFrame="_blank" w:history="1">
        <w:r w:rsidRPr="001E31B5">
          <w:rPr>
            <w:rStyle w:val="Hyperlink"/>
          </w:rPr>
          <w:t>interijeru</w:t>
        </w:r>
      </w:hyperlink>
      <w:r w:rsidRPr="001E31B5">
        <w:t xml:space="preserve"> doma.</w:t>
      </w:r>
    </w:p>
    <w:p w14:paraId="038D287D" w14:textId="77777777" w:rsidR="001E31B5" w:rsidRPr="001E31B5" w:rsidRDefault="001E31B5" w:rsidP="001E31B5">
      <w:pPr>
        <w:numPr>
          <w:ilvl w:val="0"/>
          <w:numId w:val="3"/>
        </w:numPr>
      </w:pPr>
      <w:r w:rsidRPr="001E31B5">
        <w:rPr>
          <w:b/>
          <w:bCs/>
        </w:rPr>
        <w:t>Budžet</w:t>
      </w:r>
      <w:r w:rsidRPr="001E31B5">
        <w:t>: Kvaliteta često dolazi uz višu cijenu; ipak potrebno je balansirati troškove s potrebama te dugoročnim koristima ulaganja u ovakav element doma.</w:t>
      </w:r>
    </w:p>
    <w:p w14:paraId="5956F34A" w14:textId="77777777" w:rsidR="001E31B5" w:rsidRPr="001E31B5" w:rsidRDefault="001E31B5" w:rsidP="001E31B5">
      <w:r w:rsidRPr="001E31B5">
        <w:t>Zaključak</w:t>
      </w:r>
    </w:p>
    <w:p w14:paraId="77C03A57" w14:textId="77777777" w:rsidR="001E31B5" w:rsidRPr="001E31B5" w:rsidRDefault="001E31B5" w:rsidP="001E31B5">
      <w:hyperlink r:id="rId19" w:tgtFrame="_blank" w:history="1">
        <w:r w:rsidRPr="001E31B5">
          <w:rPr>
            <w:rStyle w:val="Hyperlink"/>
          </w:rPr>
          <w:t>Staklena vrata</w:t>
        </w:r>
      </w:hyperlink>
      <w:r w:rsidRPr="001E31B5">
        <w:t xml:space="preserve"> nude impresivan spoj modernog dizajna i funkcionalnosti, te će zasigurno dodati vrijednost vašem domu ili uredu. Kada se uzmu svi faktori u obzir prilikom odabira pravog modela, ovaj element može značiti transformaciju postojećeg </w:t>
      </w:r>
      <w:hyperlink r:id="rId20" w:tgtFrame="_blank" w:history="1">
        <w:r w:rsidRPr="001E31B5">
          <w:rPr>
            <w:rStyle w:val="Hyperlink"/>
          </w:rPr>
          <w:t>interijera</w:t>
        </w:r>
      </w:hyperlink>
      <w:r w:rsidRPr="001E31B5">
        <w:t xml:space="preserve"> u elegantan i svijetao prostor koji odiše udobnošću i stilom.</w:t>
      </w:r>
    </w:p>
    <w:p w14:paraId="248B215B" w14:textId="77777777" w:rsidR="001E31B5" w:rsidRPr="001E31B5" w:rsidRDefault="001E31B5" w:rsidP="001E31B5">
      <w:r w:rsidRPr="001E31B5">
        <w:t xml:space="preserve">U konačnici, ulaganje u prava </w:t>
      </w:r>
      <w:hyperlink r:id="rId21" w:tgtFrame="_blank" w:history="1">
        <w:r w:rsidRPr="001E31B5">
          <w:rPr>
            <w:rStyle w:val="Hyperlink"/>
          </w:rPr>
          <w:t>vrta sa staklom predstavlja</w:t>
        </w:r>
      </w:hyperlink>
      <w:r w:rsidRPr="001E31B5">
        <w:t xml:space="preserve"> koristan potez koji objedinjuje ljepotu estetike s praktičnim prednostima dnevnog života. Razmislite dobro o svojim potrebama kako biste osigurali pravi odabir koji neće služiti samo danas već mnogo godina unaprijed!</w:t>
      </w:r>
    </w:p>
    <w:p w14:paraId="72C16CC8" w14:textId="323FA613" w:rsidR="00BA19D7" w:rsidRDefault="001E31B5">
      <w:r>
        <w:t>Vaš TOP DOOR interijeri tim</w:t>
      </w:r>
    </w:p>
    <w:p w14:paraId="0BE237F6" w14:textId="1362B96F" w:rsidR="001E31B5" w:rsidRDefault="001E31B5">
      <w:r>
        <w:t>Nataša i Davor</w:t>
      </w:r>
    </w:p>
    <w:sectPr w:rsidR="001E3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57D8D"/>
    <w:multiLevelType w:val="multilevel"/>
    <w:tmpl w:val="D8C4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646D5"/>
    <w:multiLevelType w:val="multilevel"/>
    <w:tmpl w:val="2B00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C529F"/>
    <w:multiLevelType w:val="multilevel"/>
    <w:tmpl w:val="D12A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826137">
    <w:abstractNumId w:val="1"/>
  </w:num>
  <w:num w:numId="2" w16cid:durableId="1524977057">
    <w:abstractNumId w:val="0"/>
  </w:num>
  <w:num w:numId="3" w16cid:durableId="1002971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B5"/>
    <w:rsid w:val="001E31B5"/>
    <w:rsid w:val="003A5962"/>
    <w:rsid w:val="00B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0810"/>
  <w15:chartTrackingRefBased/>
  <w15:docId w15:val="{A3E0358F-3279-44AA-BE08-91DE4481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door-interijeri.hr/2023/05/04/odabir-i-kupovina-sobnih-vrata-za-vas-dom-ili-poslovni-prostor/" TargetMode="External"/><Relationship Id="rId13" Type="http://schemas.openxmlformats.org/officeDocument/2006/relationships/hyperlink" Target="https://topdoor-interijeri.hr/kategorija-proizvoda/unutarnja-vrata/" TargetMode="External"/><Relationship Id="rId18" Type="http://schemas.openxmlformats.org/officeDocument/2006/relationships/hyperlink" Target="https://topdoor-interijeri.h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pdoor-interijeri.hr/" TargetMode="External"/><Relationship Id="rId7" Type="http://schemas.openxmlformats.org/officeDocument/2006/relationships/hyperlink" Target="https://topdoor-interijeri.hr/2023/05/04/odabir-i-kupovina-sobnih-vrata-za-vas-dom-ili-poslovni-prostor/" TargetMode="External"/><Relationship Id="rId12" Type="http://schemas.openxmlformats.org/officeDocument/2006/relationships/hyperlink" Target="https://topdoor-interijeri.hr/2023/05/04/odabir-i-kupovina-sobnih-vrata-za-vas-dom-ili-poslovni-prostor/" TargetMode="External"/><Relationship Id="rId17" Type="http://schemas.openxmlformats.org/officeDocument/2006/relationships/hyperlink" Target="https://topdoor-interijeri.hr/2024/02/26/kako-uskladiti-vrata-s-bojom-i-vrstom-po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door-interijeri.hr/proizvod/lakiran-sobna-vrata/" TargetMode="External"/><Relationship Id="rId20" Type="http://schemas.openxmlformats.org/officeDocument/2006/relationships/hyperlink" Target="https://topdoor-interijeri.h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pdoor-interijeri.hr/2024/02/26/kako-uskladiti-vrata-s-bojom-i-vrstom-poda/" TargetMode="External"/><Relationship Id="rId11" Type="http://schemas.openxmlformats.org/officeDocument/2006/relationships/hyperlink" Target="https://topdoor-interijeri.hr/2024/03/20/kako-odabrati-idealna-sobna-vrata-prirucnik-za-kupce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topdoor-interijeri.h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pdoor-interijeri.hr/2023/05/04/odabir-i-kupovina-sobnih-vrata-za-vas-dom-ili-poslovni-prostor/" TargetMode="External"/><Relationship Id="rId19" Type="http://schemas.openxmlformats.org/officeDocument/2006/relationships/hyperlink" Target="https://topdoor-interijeri.hr/2023/05/04/odabir-i-kupovina-sobnih-vrata-za-vas-dom-ili-poslovni-pros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door-interijeri.hr/kategorija-proizvoda/unutarnja-vrata/" TargetMode="External"/><Relationship Id="rId14" Type="http://schemas.openxmlformats.org/officeDocument/2006/relationships/hyperlink" Target="https://topdoor-interijeri.h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Door Interijeri d.o.o.</dc:creator>
  <cp:keywords/>
  <dc:description/>
  <cp:lastModifiedBy>Top Door Interijeri d.o.o.</cp:lastModifiedBy>
  <cp:revision>1</cp:revision>
  <dcterms:created xsi:type="dcterms:W3CDTF">2024-12-09T12:09:00Z</dcterms:created>
  <dcterms:modified xsi:type="dcterms:W3CDTF">2024-12-09T12:16:00Z</dcterms:modified>
</cp:coreProperties>
</file>